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83BEF" w14:textId="17D90497" w:rsidR="00AC0E50" w:rsidRDefault="006F781D">
      <w:pPr>
        <w:spacing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SkillsUSA 202</w:t>
      </w:r>
      <w:r w:rsidR="00AC21F4">
        <w:rPr>
          <w:b/>
          <w:color w:val="000000"/>
          <w:sz w:val="48"/>
          <w:szCs w:val="48"/>
        </w:rPr>
        <w:t>5</w:t>
      </w:r>
      <w:r>
        <w:rPr>
          <w:b/>
          <w:color w:val="000000"/>
          <w:sz w:val="48"/>
          <w:szCs w:val="48"/>
        </w:rPr>
        <w:t xml:space="preserve"> Additive Manufacturing State Challenge </w:t>
      </w:r>
    </w:p>
    <w:p w14:paraId="3C1036BC" w14:textId="77777777" w:rsidR="00AC0E50" w:rsidRDefault="00AC0E50">
      <w:pPr>
        <w:spacing w:line="240" w:lineRule="auto"/>
        <w:jc w:val="center"/>
        <w:rPr>
          <w:b/>
          <w:color w:val="000000"/>
          <w:sz w:val="24"/>
        </w:rPr>
      </w:pPr>
    </w:p>
    <w:p w14:paraId="5510AE40" w14:textId="13624033" w:rsidR="00AC0E50" w:rsidRDefault="00251805">
      <w:pPr>
        <w:spacing w:line="24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Make It R</w:t>
      </w:r>
      <w:r w:rsidR="007C1B22">
        <w:rPr>
          <w:b/>
          <w:color w:val="000000"/>
          <w:sz w:val="24"/>
        </w:rPr>
        <w:t>un</w:t>
      </w:r>
    </w:p>
    <w:p w14:paraId="7BF9B2ED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35521A98" w14:textId="165EAD1A" w:rsidR="00AC0E50" w:rsidRDefault="006F781D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Welcome to the “</w:t>
      </w:r>
      <w:r w:rsidR="00251805">
        <w:rPr>
          <w:color w:val="000000"/>
          <w:sz w:val="24"/>
        </w:rPr>
        <w:t>Make It R</w:t>
      </w:r>
      <w:r w:rsidR="007C1B22">
        <w:rPr>
          <w:color w:val="000000"/>
          <w:sz w:val="24"/>
        </w:rPr>
        <w:t>un</w:t>
      </w:r>
      <w:r>
        <w:rPr>
          <w:color w:val="000000"/>
          <w:sz w:val="24"/>
        </w:rPr>
        <w:t xml:space="preserve">” challenge! </w:t>
      </w:r>
    </w:p>
    <w:p w14:paraId="29D313A9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21A5F717" w14:textId="4290F17C" w:rsidR="00AC0E50" w:rsidRDefault="006F781D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task at hand is </w:t>
      </w:r>
      <w:r w:rsidR="00F860FB">
        <w:rPr>
          <w:color w:val="000000"/>
          <w:sz w:val="24"/>
        </w:rPr>
        <w:t xml:space="preserve">to design </w:t>
      </w:r>
      <w:r w:rsidR="00251805">
        <w:rPr>
          <w:color w:val="000000"/>
          <w:sz w:val="24"/>
        </w:rPr>
        <w:t xml:space="preserve">and fully print a 4 wheeled vehicle powered only by a single rubber band. </w:t>
      </w:r>
      <w:r w:rsidR="00E43B17">
        <w:rPr>
          <w:color w:val="000000"/>
          <w:sz w:val="24"/>
        </w:rPr>
        <w:t>The vehicles will then be tested on a “track” for functionality, and additional scoring.</w:t>
      </w:r>
    </w:p>
    <w:p w14:paraId="410670C6" w14:textId="2F21340C" w:rsidR="000A31A6" w:rsidRDefault="000A31A6">
      <w:pPr>
        <w:spacing w:line="240" w:lineRule="auto"/>
        <w:rPr>
          <w:color w:val="000000"/>
          <w:sz w:val="24"/>
        </w:rPr>
      </w:pPr>
    </w:p>
    <w:p w14:paraId="27D67B37" w14:textId="77777777" w:rsidR="000A31A6" w:rsidRDefault="000A31A6">
      <w:pPr>
        <w:spacing w:line="240" w:lineRule="auto"/>
        <w:rPr>
          <w:color w:val="000000"/>
          <w:sz w:val="24"/>
        </w:rPr>
      </w:pPr>
    </w:p>
    <w:p w14:paraId="33E1971E" w14:textId="76F51813" w:rsidR="00A53126" w:rsidRDefault="00EE28C0" w:rsidP="00A53126">
      <w:p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Design </w:t>
      </w:r>
      <w:r w:rsidR="00251805">
        <w:rPr>
          <w:color w:val="000000"/>
          <w:sz w:val="24"/>
        </w:rPr>
        <w:t>Considerations</w:t>
      </w:r>
      <w:r>
        <w:rPr>
          <w:color w:val="000000"/>
          <w:sz w:val="24"/>
        </w:rPr>
        <w:t>:</w:t>
      </w:r>
    </w:p>
    <w:p w14:paraId="0042EECF" w14:textId="09FB82A6" w:rsidR="00AC0E50" w:rsidRDefault="00251805" w:rsidP="00A47C14">
      <w:pPr>
        <w:numPr>
          <w:ilvl w:val="0"/>
          <w:numId w:val="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Interlocking parts</w:t>
      </w:r>
    </w:p>
    <w:p w14:paraId="1B8B0EE6" w14:textId="28F27E07" w:rsidR="00A47C14" w:rsidRDefault="00251805" w:rsidP="00A47C14">
      <w:pPr>
        <w:numPr>
          <w:ilvl w:val="0"/>
          <w:numId w:val="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Printed Assemblies</w:t>
      </w:r>
    </w:p>
    <w:p w14:paraId="46783234" w14:textId="10954F4D" w:rsidR="00A47C14" w:rsidRDefault="00251805" w:rsidP="00A47C14">
      <w:pPr>
        <w:numPr>
          <w:ilvl w:val="0"/>
          <w:numId w:val="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Snap fits</w:t>
      </w:r>
    </w:p>
    <w:p w14:paraId="5308EDC5" w14:textId="20ECA429" w:rsidR="00A47C14" w:rsidRDefault="00251805" w:rsidP="00A47C14">
      <w:pPr>
        <w:numPr>
          <w:ilvl w:val="0"/>
          <w:numId w:val="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Printable Tolerances</w:t>
      </w:r>
    </w:p>
    <w:p w14:paraId="7B1D6390" w14:textId="0A2E6235" w:rsidR="00745094" w:rsidRDefault="00A53126" w:rsidP="00A47C14">
      <w:pPr>
        <w:numPr>
          <w:ilvl w:val="0"/>
          <w:numId w:val="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Motion</w:t>
      </w:r>
    </w:p>
    <w:p w14:paraId="5461806F" w14:textId="1DB81618" w:rsidR="00251805" w:rsidRDefault="00251805" w:rsidP="00A47C14">
      <w:pPr>
        <w:numPr>
          <w:ilvl w:val="0"/>
          <w:numId w:val="6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Kinetic to Potential Energy</w:t>
      </w:r>
    </w:p>
    <w:p w14:paraId="30644064" w14:textId="1106F906" w:rsidR="00745094" w:rsidRDefault="00745094" w:rsidP="00745094">
      <w:pPr>
        <w:spacing w:line="240" w:lineRule="auto"/>
        <w:rPr>
          <w:color w:val="000000"/>
          <w:sz w:val="24"/>
        </w:rPr>
      </w:pPr>
    </w:p>
    <w:p w14:paraId="538C139A" w14:textId="2C9496F3" w:rsidR="00745094" w:rsidRPr="00A47C14" w:rsidRDefault="00745094" w:rsidP="00745094">
      <w:pPr>
        <w:spacing w:line="240" w:lineRule="auto"/>
        <w:rPr>
          <w:color w:val="000000"/>
          <w:sz w:val="24"/>
        </w:rPr>
      </w:pPr>
    </w:p>
    <w:p w14:paraId="6B4ACF6C" w14:textId="3A9046BF" w:rsidR="00227339" w:rsidRDefault="004C6EA5">
      <w:pPr>
        <w:spacing w:line="240" w:lineRule="auto"/>
        <w:rPr>
          <w:color w:val="000000"/>
          <w:sz w:val="22"/>
          <w:szCs w:val="22"/>
        </w:rPr>
      </w:pPr>
      <w:r w:rsidRPr="004C6EA5">
        <w:rPr>
          <w:color w:val="000000"/>
          <w:sz w:val="22"/>
          <w:szCs w:val="22"/>
        </w:rPr>
        <w:t xml:space="preserve">Example of </w:t>
      </w:r>
      <w:r w:rsidR="005B208D" w:rsidRPr="004C6EA5">
        <w:rPr>
          <w:color w:val="000000"/>
          <w:sz w:val="22"/>
          <w:szCs w:val="22"/>
        </w:rPr>
        <w:t>Basic</w:t>
      </w:r>
      <w:r w:rsidR="00227339">
        <w:rPr>
          <w:color w:val="000000"/>
          <w:sz w:val="22"/>
          <w:szCs w:val="22"/>
        </w:rPr>
        <w:t xml:space="preserve"> </w:t>
      </w:r>
      <w:r w:rsidR="00BB7DBF">
        <w:rPr>
          <w:color w:val="000000"/>
          <w:sz w:val="22"/>
          <w:szCs w:val="22"/>
        </w:rPr>
        <w:t>Design</w:t>
      </w:r>
    </w:p>
    <w:p w14:paraId="22D0210A" w14:textId="79D9A82F" w:rsidR="00AC0E50" w:rsidRPr="004C6EA5" w:rsidRDefault="00BB7DBF">
      <w:pPr>
        <w:spacing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1F2929F0" w14:textId="680AA096" w:rsidR="00AC0E50" w:rsidRDefault="00343001">
      <w:pPr>
        <w:spacing w:line="240" w:lineRule="auto"/>
        <w:rPr>
          <w:color w:val="000000"/>
          <w:sz w:val="24"/>
        </w:rPr>
      </w:pPr>
      <w:r>
        <w:rPr>
          <w:noProof/>
        </w:rPr>
        <w:drawing>
          <wp:inline distT="0" distB="0" distL="0" distR="0" wp14:anchorId="7ABF89FB" wp14:editId="26994A46">
            <wp:extent cx="4041445" cy="2369185"/>
            <wp:effectExtent l="0" t="0" r="0" b="0"/>
            <wp:docPr id="2115818877" name="Picture 1" descr="A grey machine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818877" name="Picture 1" descr="A grey machine with gear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4844" cy="237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B9BE" w14:textId="77777777" w:rsidR="00227339" w:rsidRDefault="00227339">
      <w:pPr>
        <w:spacing w:line="240" w:lineRule="auto"/>
        <w:rPr>
          <w:color w:val="000000"/>
          <w:sz w:val="24"/>
        </w:rPr>
      </w:pPr>
    </w:p>
    <w:p w14:paraId="2E28CA2D" w14:textId="77777777" w:rsidR="00E43B17" w:rsidRDefault="00E43B17">
      <w:pPr>
        <w:spacing w:line="240" w:lineRule="auto"/>
        <w:rPr>
          <w:color w:val="000000"/>
          <w:sz w:val="24"/>
        </w:rPr>
      </w:pPr>
    </w:p>
    <w:p w14:paraId="66B7C57A" w14:textId="77777777" w:rsidR="00E43B17" w:rsidRDefault="00E43B17">
      <w:pPr>
        <w:spacing w:line="240" w:lineRule="auto"/>
        <w:rPr>
          <w:color w:val="000000"/>
          <w:sz w:val="24"/>
        </w:rPr>
      </w:pPr>
    </w:p>
    <w:p w14:paraId="001DC517" w14:textId="77777777" w:rsidR="00E43B17" w:rsidRDefault="00E43B17">
      <w:pPr>
        <w:spacing w:line="240" w:lineRule="auto"/>
        <w:rPr>
          <w:color w:val="000000"/>
          <w:sz w:val="24"/>
        </w:rPr>
      </w:pPr>
    </w:p>
    <w:p w14:paraId="626FDA04" w14:textId="77777777" w:rsidR="00E43B17" w:rsidRDefault="00E43B17">
      <w:pPr>
        <w:spacing w:line="240" w:lineRule="auto"/>
        <w:rPr>
          <w:color w:val="000000"/>
          <w:sz w:val="24"/>
        </w:rPr>
      </w:pPr>
    </w:p>
    <w:p w14:paraId="74B5E69A" w14:textId="77777777" w:rsidR="00E43B17" w:rsidRDefault="00E43B17">
      <w:pPr>
        <w:spacing w:line="240" w:lineRule="auto"/>
        <w:rPr>
          <w:color w:val="000000"/>
          <w:sz w:val="24"/>
        </w:rPr>
      </w:pPr>
    </w:p>
    <w:p w14:paraId="093A98BC" w14:textId="77777777" w:rsidR="00AC0E50" w:rsidRDefault="006F781D">
      <w:pPr>
        <w:spacing w:line="240" w:lineRule="auto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Competition Requirements</w:t>
      </w:r>
    </w:p>
    <w:p w14:paraId="28020EC8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62C7D092" w14:textId="703FBFFF" w:rsidR="008A60C4" w:rsidRDefault="00306F94" w:rsidP="008A60C4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2B76BB">
        <w:rPr>
          <w:b/>
          <w:bCs/>
          <w:color w:val="000000"/>
          <w:sz w:val="24"/>
        </w:rPr>
        <w:t>must</w:t>
      </w:r>
      <w:r>
        <w:rPr>
          <w:color w:val="000000"/>
          <w:sz w:val="24"/>
        </w:rPr>
        <w:t xml:space="preserve"> </w:t>
      </w:r>
      <w:r w:rsidR="00EE28C0">
        <w:rPr>
          <w:color w:val="000000"/>
          <w:sz w:val="24"/>
        </w:rPr>
        <w:t>be completely 3D printed</w:t>
      </w:r>
      <w:r w:rsidR="008A60C4">
        <w:rPr>
          <w:color w:val="000000"/>
          <w:sz w:val="24"/>
        </w:rPr>
        <w:t>.</w:t>
      </w:r>
    </w:p>
    <w:p w14:paraId="15E8D339" w14:textId="1FFBF140" w:rsidR="00E43B17" w:rsidRDefault="00E43B17" w:rsidP="008A60C4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E43B17">
        <w:rPr>
          <w:b/>
          <w:bCs/>
          <w:color w:val="000000"/>
          <w:sz w:val="24"/>
        </w:rPr>
        <w:t>must not</w:t>
      </w:r>
      <w:r>
        <w:rPr>
          <w:color w:val="000000"/>
          <w:sz w:val="24"/>
        </w:rPr>
        <w:t xml:space="preserve"> contain any outside hardware (axles, screws, washers</w:t>
      </w:r>
    </w:p>
    <w:p w14:paraId="4F41D5D6" w14:textId="31AD2C69" w:rsidR="00745094" w:rsidRDefault="00EE28C0" w:rsidP="008A60C4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EE28C0">
        <w:rPr>
          <w:b/>
          <w:bCs/>
          <w:color w:val="000000"/>
          <w:sz w:val="24"/>
        </w:rPr>
        <w:t>can</w:t>
      </w:r>
      <w:r>
        <w:rPr>
          <w:color w:val="000000"/>
          <w:sz w:val="24"/>
        </w:rPr>
        <w:t xml:space="preserve"> be 3d printed using any technology.</w:t>
      </w:r>
    </w:p>
    <w:p w14:paraId="71FB90B1" w14:textId="5042F766" w:rsidR="008A60C4" w:rsidRDefault="008A60C4" w:rsidP="008A60C4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2B76BB">
        <w:rPr>
          <w:b/>
          <w:bCs/>
          <w:color w:val="000000"/>
          <w:sz w:val="24"/>
        </w:rPr>
        <w:t>must</w:t>
      </w:r>
      <w:r>
        <w:rPr>
          <w:color w:val="000000"/>
          <w:sz w:val="24"/>
        </w:rPr>
        <w:t xml:space="preserve"> contain </w:t>
      </w:r>
      <w:r w:rsidR="00251805">
        <w:rPr>
          <w:color w:val="000000"/>
          <w:sz w:val="24"/>
        </w:rPr>
        <w:t xml:space="preserve">a </w:t>
      </w:r>
      <w:r w:rsidR="000B68C9">
        <w:rPr>
          <w:color w:val="000000"/>
          <w:sz w:val="24"/>
        </w:rPr>
        <w:t xml:space="preserve">legibly </w:t>
      </w:r>
      <w:r w:rsidR="00A75ED7">
        <w:rPr>
          <w:color w:val="000000"/>
          <w:sz w:val="24"/>
        </w:rPr>
        <w:t>printed</w:t>
      </w:r>
      <w:r>
        <w:rPr>
          <w:color w:val="000000"/>
          <w:sz w:val="24"/>
        </w:rPr>
        <w:t xml:space="preserve"> </w:t>
      </w:r>
      <w:r w:rsidR="00251805">
        <w:rPr>
          <w:color w:val="000000"/>
          <w:sz w:val="24"/>
        </w:rPr>
        <w:t>team number/name</w:t>
      </w:r>
    </w:p>
    <w:p w14:paraId="3413864B" w14:textId="0BCEE14C" w:rsidR="00E43B17" w:rsidRDefault="000B68C9" w:rsidP="00E43B17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0B68C9">
        <w:rPr>
          <w:b/>
          <w:bCs/>
          <w:color w:val="000000"/>
          <w:sz w:val="24"/>
        </w:rPr>
        <w:t>can</w:t>
      </w:r>
      <w:r>
        <w:rPr>
          <w:color w:val="000000"/>
          <w:sz w:val="24"/>
        </w:rPr>
        <w:t xml:space="preserve"> contain 3D printed bodies that are </w:t>
      </w:r>
      <w:r w:rsidR="00DE595C">
        <w:rPr>
          <w:color w:val="000000"/>
          <w:sz w:val="24"/>
        </w:rPr>
        <w:t>assembled after printing</w:t>
      </w:r>
      <w:r>
        <w:rPr>
          <w:color w:val="000000"/>
          <w:sz w:val="24"/>
        </w:rPr>
        <w:t xml:space="preserve"> for the final part.</w:t>
      </w:r>
    </w:p>
    <w:p w14:paraId="5F45D872" w14:textId="75EC767B" w:rsidR="000B6F72" w:rsidRPr="00E43B17" w:rsidRDefault="000B6F72" w:rsidP="00E43B17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final design </w:t>
      </w:r>
      <w:r w:rsidRPr="000B6F72">
        <w:rPr>
          <w:b/>
          <w:bCs/>
          <w:color w:val="000000"/>
          <w:sz w:val="24"/>
        </w:rPr>
        <w:t>can</w:t>
      </w:r>
      <w:r>
        <w:rPr>
          <w:color w:val="000000"/>
          <w:sz w:val="24"/>
        </w:rPr>
        <w:t xml:space="preserve"> use super glue for assembly, for a loss of points (see grading rubric) </w:t>
      </w:r>
    </w:p>
    <w:p w14:paraId="560548BF" w14:textId="324F8754" w:rsidR="00E43B17" w:rsidRDefault="000B68C9" w:rsidP="00E43B17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Parts </w:t>
      </w:r>
      <w:r w:rsidR="00251805">
        <w:rPr>
          <w:b/>
          <w:bCs/>
          <w:color w:val="000000"/>
          <w:sz w:val="24"/>
        </w:rPr>
        <w:t xml:space="preserve">must </w:t>
      </w:r>
      <w:r w:rsidR="00251805" w:rsidRPr="00251805">
        <w:rPr>
          <w:color w:val="000000"/>
          <w:sz w:val="24"/>
        </w:rPr>
        <w:t>have printed wheels</w:t>
      </w:r>
    </w:p>
    <w:p w14:paraId="28A43449" w14:textId="116A802C" w:rsidR="00E43B17" w:rsidRPr="00E43B17" w:rsidRDefault="00E43B17" w:rsidP="00E43B17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E43B17">
        <w:rPr>
          <w:b/>
          <w:bCs/>
          <w:color w:val="000000"/>
          <w:sz w:val="24"/>
        </w:rPr>
        <w:t>must</w:t>
      </w:r>
      <w:r>
        <w:rPr>
          <w:color w:val="000000"/>
          <w:sz w:val="24"/>
        </w:rPr>
        <w:t xml:space="preserve"> contain at least </w:t>
      </w:r>
      <w:r w:rsidR="00B132B5">
        <w:rPr>
          <w:color w:val="000000"/>
          <w:sz w:val="24"/>
        </w:rPr>
        <w:t>3</w:t>
      </w:r>
      <w:r>
        <w:rPr>
          <w:color w:val="000000"/>
          <w:sz w:val="24"/>
        </w:rPr>
        <w:t xml:space="preserve"> moving parts</w:t>
      </w:r>
    </w:p>
    <w:p w14:paraId="61B29138" w14:textId="5FAA5412" w:rsidR="00251805" w:rsidRDefault="00251805" w:rsidP="00251805">
      <w:pPr>
        <w:numPr>
          <w:ilvl w:val="0"/>
          <w:numId w:val="4"/>
        </w:numPr>
        <w:spacing w:line="240" w:lineRule="auto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Wheels </w:t>
      </w:r>
      <w:r w:rsidR="00F034CB">
        <w:rPr>
          <w:b/>
          <w:bCs/>
          <w:color w:val="000000"/>
          <w:sz w:val="24"/>
        </w:rPr>
        <w:t>can</w:t>
      </w:r>
      <w:bookmarkStart w:id="0" w:name="_GoBack"/>
      <w:bookmarkEnd w:id="0"/>
      <w:r w:rsidRPr="00251805">
        <w:rPr>
          <w:b/>
          <w:bCs/>
          <w:color w:val="000000"/>
          <w:sz w:val="24"/>
        </w:rPr>
        <w:t>not</w:t>
      </w:r>
      <w:r>
        <w:rPr>
          <w:b/>
          <w:bCs/>
          <w:color w:val="000000"/>
          <w:sz w:val="24"/>
        </w:rPr>
        <w:t xml:space="preserve"> </w:t>
      </w:r>
      <w:r w:rsidRPr="00251805">
        <w:rPr>
          <w:color w:val="000000"/>
          <w:sz w:val="24"/>
        </w:rPr>
        <w:t>be larger than 3 inches in diameter</w:t>
      </w:r>
    </w:p>
    <w:p w14:paraId="47294C07" w14:textId="26AECB60" w:rsidR="00251805" w:rsidRPr="00786043" w:rsidRDefault="00251805" w:rsidP="00251805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 w:rsidRPr="00786043">
        <w:rPr>
          <w:color w:val="000000"/>
          <w:sz w:val="24"/>
        </w:rPr>
        <w:t xml:space="preserve">The design </w:t>
      </w:r>
      <w:r w:rsidRPr="00786043">
        <w:rPr>
          <w:b/>
          <w:bCs/>
          <w:color w:val="000000"/>
          <w:sz w:val="24"/>
        </w:rPr>
        <w:t>must</w:t>
      </w:r>
      <w:r w:rsidRPr="00786043">
        <w:rPr>
          <w:color w:val="000000"/>
          <w:sz w:val="24"/>
        </w:rPr>
        <w:t xml:space="preserve"> be powered only by a single rubber band</w:t>
      </w:r>
    </w:p>
    <w:p w14:paraId="68F226B3" w14:textId="40C5CAB0" w:rsidR="00BB7DBF" w:rsidRDefault="00BB7DBF" w:rsidP="002B76BB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printed design </w:t>
      </w:r>
      <w:r w:rsidR="00251805">
        <w:rPr>
          <w:b/>
          <w:bCs/>
          <w:color w:val="000000"/>
          <w:sz w:val="24"/>
        </w:rPr>
        <w:t>must</w:t>
      </w:r>
      <w:r>
        <w:rPr>
          <w:color w:val="000000"/>
          <w:sz w:val="24"/>
        </w:rPr>
        <w:t xml:space="preserve"> have moving bodies.</w:t>
      </w:r>
    </w:p>
    <w:p w14:paraId="1A222DE6" w14:textId="0CF6473C" w:rsidR="00B132B5" w:rsidRPr="000B68C9" w:rsidRDefault="00B132B5" w:rsidP="000B68C9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</w:t>
      </w:r>
      <w:r w:rsidRPr="00B132B5">
        <w:rPr>
          <w:b/>
          <w:bCs/>
          <w:color w:val="000000"/>
          <w:sz w:val="24"/>
        </w:rPr>
        <w:t>must not</w:t>
      </w:r>
      <w:r>
        <w:rPr>
          <w:color w:val="000000"/>
          <w:sz w:val="24"/>
        </w:rPr>
        <w:t xml:space="preserve"> exceed </w:t>
      </w:r>
      <w:r w:rsidR="00454F7E">
        <w:rPr>
          <w:color w:val="000000"/>
          <w:sz w:val="24"/>
        </w:rPr>
        <w:t>6</w:t>
      </w:r>
      <w:r>
        <w:rPr>
          <w:color w:val="000000"/>
          <w:sz w:val="24"/>
        </w:rPr>
        <w:t xml:space="preserve">” x </w:t>
      </w:r>
      <w:r w:rsidR="00454F7E">
        <w:rPr>
          <w:color w:val="000000"/>
          <w:sz w:val="24"/>
        </w:rPr>
        <w:t>4</w:t>
      </w:r>
      <w:r>
        <w:rPr>
          <w:color w:val="000000"/>
          <w:sz w:val="24"/>
        </w:rPr>
        <w:t xml:space="preserve">” x </w:t>
      </w:r>
      <w:r w:rsidR="00454F7E">
        <w:rPr>
          <w:color w:val="000000"/>
          <w:sz w:val="24"/>
        </w:rPr>
        <w:t>4</w:t>
      </w:r>
      <w:r>
        <w:rPr>
          <w:color w:val="000000"/>
          <w:sz w:val="24"/>
        </w:rPr>
        <w:t>”</w:t>
      </w:r>
    </w:p>
    <w:p w14:paraId="5DAC6C6D" w14:textId="487DAB80" w:rsidR="00AC0E50" w:rsidRDefault="006F781D">
      <w:pPr>
        <w:numPr>
          <w:ilvl w:val="0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3D Printed Design - Students </w:t>
      </w:r>
      <w:r w:rsidRPr="002B76BB">
        <w:rPr>
          <w:b/>
          <w:bCs/>
          <w:color w:val="000000"/>
          <w:sz w:val="24"/>
        </w:rPr>
        <w:t xml:space="preserve">must </w:t>
      </w:r>
      <w:r>
        <w:rPr>
          <w:color w:val="000000"/>
          <w:sz w:val="24"/>
        </w:rPr>
        <w:t>create a design that:</w:t>
      </w:r>
    </w:p>
    <w:p w14:paraId="182915F5" w14:textId="69C0740D" w:rsidR="004C6EA5" w:rsidRDefault="004C6EA5" w:rsidP="004C6EA5">
      <w:pPr>
        <w:numPr>
          <w:ilvl w:val="1"/>
          <w:numId w:val="4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Is original and designed by contestant</w:t>
      </w:r>
    </w:p>
    <w:p w14:paraId="3AC87853" w14:textId="04DCB3FB" w:rsidR="00AC0E50" w:rsidRDefault="006F781D">
      <w:pPr>
        <w:numPr>
          <w:ilvl w:val="1"/>
          <w:numId w:val="5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Print all parts in less than </w:t>
      </w:r>
      <w:r w:rsidR="00144B03">
        <w:rPr>
          <w:b/>
          <w:bCs/>
          <w:color w:val="000000"/>
          <w:sz w:val="24"/>
        </w:rPr>
        <w:t>12</w:t>
      </w:r>
      <w:r>
        <w:rPr>
          <w:color w:val="000000"/>
          <w:sz w:val="24"/>
        </w:rPr>
        <w:t xml:space="preserve"> hours</w:t>
      </w:r>
      <w:r w:rsidR="00F613EF">
        <w:rPr>
          <w:color w:val="000000"/>
          <w:sz w:val="24"/>
        </w:rPr>
        <w:t xml:space="preserve"> total</w:t>
      </w:r>
    </w:p>
    <w:p w14:paraId="149CB7AB" w14:textId="60B802A8" w:rsidR="00AC0E50" w:rsidRPr="00533A14" w:rsidRDefault="006F781D" w:rsidP="00533A14">
      <w:pPr>
        <w:numPr>
          <w:ilvl w:val="1"/>
          <w:numId w:val="5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Uses less than </w:t>
      </w:r>
      <w:r w:rsidR="000B68C9">
        <w:rPr>
          <w:b/>
          <w:bCs/>
          <w:color w:val="000000"/>
          <w:sz w:val="24"/>
        </w:rPr>
        <w:t>5</w:t>
      </w:r>
      <w:r>
        <w:rPr>
          <w:color w:val="000000"/>
          <w:sz w:val="24"/>
        </w:rPr>
        <w:t xml:space="preserve"> cubic inches of model and</w:t>
      </w:r>
      <w:r w:rsidR="004C6EA5">
        <w:rPr>
          <w:color w:val="000000"/>
          <w:sz w:val="24"/>
        </w:rPr>
        <w:t>/or</w:t>
      </w:r>
      <w:r>
        <w:rPr>
          <w:color w:val="000000"/>
          <w:sz w:val="24"/>
        </w:rPr>
        <w:t xml:space="preserve"> support combined for all </w:t>
      </w:r>
      <w:r w:rsidR="000B68C9">
        <w:rPr>
          <w:color w:val="000000"/>
          <w:sz w:val="24"/>
        </w:rPr>
        <w:t>parts.</w:t>
      </w:r>
    </w:p>
    <w:p w14:paraId="5B3EC89A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12A29F9A" w14:textId="77777777" w:rsidR="00AC0E50" w:rsidRDefault="006F781D">
      <w:pPr>
        <w:shd w:val="clear" w:color="auto" w:fill="FFFFFF"/>
        <w:spacing w:before="120" w:after="120" w:line="240" w:lineRule="auto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Tips for Competitors</w:t>
      </w:r>
    </w:p>
    <w:p w14:paraId="483DEE82" w14:textId="18E3279D" w:rsidR="00227339" w:rsidRDefault="006F781D">
      <w:pPr>
        <w:shd w:val="clear" w:color="auto" w:fill="FFFFFF"/>
        <w:spacing w:before="120" w:after="12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Here are some tips to maximize </w:t>
      </w:r>
      <w:r w:rsidR="00A93E38">
        <w:rPr>
          <w:color w:val="000000"/>
          <w:sz w:val="24"/>
        </w:rPr>
        <w:t>the</w:t>
      </w:r>
      <w:r>
        <w:rPr>
          <w:color w:val="000000"/>
          <w:sz w:val="24"/>
        </w:rPr>
        <w:t xml:space="preserve"> points</w:t>
      </w:r>
      <w:r w:rsidR="00A93E38">
        <w:rPr>
          <w:color w:val="000000"/>
          <w:sz w:val="24"/>
        </w:rPr>
        <w:t xml:space="preserve"> awarded to you</w:t>
      </w:r>
      <w:r>
        <w:rPr>
          <w:color w:val="000000"/>
          <w:sz w:val="24"/>
        </w:rPr>
        <w:t>:</w:t>
      </w:r>
    </w:p>
    <w:p w14:paraId="4555BD68" w14:textId="4EF55BC3" w:rsidR="000B68C9" w:rsidRDefault="000B68C9" w:rsidP="000B68C9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Build debossed text on a horizontal surface for best results. This may require building the part on its edge or standing up.</w:t>
      </w:r>
    </w:p>
    <w:p w14:paraId="3151AA02" w14:textId="10E2259E" w:rsidR="00227339" w:rsidRDefault="00E43B17" w:rsidP="000B68C9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Utilize soluble support structures for print in place assemblies</w:t>
      </w:r>
    </w:p>
    <w:p w14:paraId="0CE1F297" w14:textId="45796891" w:rsidR="00BB7DBF" w:rsidRPr="00BB7DBF" w:rsidRDefault="00E43B17" w:rsidP="00BB7DBF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Understand the achievable design tolerance of your printer for print in place, or hand assembled designs to allow motion between parts. </w:t>
      </w:r>
    </w:p>
    <w:p w14:paraId="42504677" w14:textId="5DAD5313" w:rsidR="000B68C9" w:rsidRPr="000B68C9" w:rsidRDefault="000B68C9" w:rsidP="000B68C9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Leverage post-processing techniques to </w:t>
      </w:r>
      <w:r w:rsidR="00BB7DBF">
        <w:rPr>
          <w:color w:val="000000"/>
          <w:sz w:val="24"/>
        </w:rPr>
        <w:t>smooth printed bodies.</w:t>
      </w:r>
    </w:p>
    <w:p w14:paraId="4C4D138D" w14:textId="1BAAA50A" w:rsidR="00EC2AC1" w:rsidRDefault="00EC2AC1" w:rsidP="00EC2AC1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Additional moving parts may add to your score but can produce more points of failure on the final assembly.</w:t>
      </w:r>
    </w:p>
    <w:p w14:paraId="1B42AC23" w14:textId="2E3A5833" w:rsidR="00AC0E50" w:rsidRPr="00EC2AC1" w:rsidRDefault="006F781D" w:rsidP="00EC2AC1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 w:rsidRPr="00EC2AC1">
        <w:rPr>
          <w:color w:val="000000"/>
          <w:sz w:val="24"/>
        </w:rPr>
        <w:t>Use online resources (YouTube, GrabCAD</w:t>
      </w:r>
      <w:r w:rsidR="00EC2AC1">
        <w:rPr>
          <w:color w:val="000000"/>
          <w:sz w:val="24"/>
        </w:rPr>
        <w:t xml:space="preserve"> Tutorials</w:t>
      </w:r>
      <w:r w:rsidR="000B68C9">
        <w:rPr>
          <w:color w:val="000000"/>
          <w:sz w:val="24"/>
        </w:rPr>
        <w:t>)</w:t>
      </w:r>
    </w:p>
    <w:p w14:paraId="67D278D4" w14:textId="06FFFD7F" w:rsidR="00AC0E50" w:rsidRDefault="006F781D" w:rsidP="00EC2AC1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Whenever intellectual property (IP) deters you from a project, try using approximate geometries to communicate the design </w:t>
      </w:r>
      <w:r w:rsidR="00BB7DBF">
        <w:rPr>
          <w:color w:val="000000"/>
          <w:sz w:val="24"/>
        </w:rPr>
        <w:t>intent.</w:t>
      </w:r>
    </w:p>
    <w:p w14:paraId="314D721A" w14:textId="77777777" w:rsidR="00AC0E50" w:rsidRDefault="006F781D" w:rsidP="00EC2AC1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Optional design for additive manufacturing learning resources:</w:t>
      </w:r>
    </w:p>
    <w:p w14:paraId="031F1116" w14:textId="77777777" w:rsidR="00AC0E50" w:rsidRDefault="006F781D" w:rsidP="00EC2AC1">
      <w:pPr>
        <w:numPr>
          <w:ilvl w:val="0"/>
          <w:numId w:val="7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Stratasys Think Additively™ Masterclass:</w:t>
      </w:r>
    </w:p>
    <w:p w14:paraId="59DF30F6" w14:textId="77777777" w:rsidR="00AC0E50" w:rsidRDefault="00B762D5" w:rsidP="00EC2AC1">
      <w:pPr>
        <w:numPr>
          <w:ilvl w:val="1"/>
          <w:numId w:val="7"/>
        </w:numPr>
        <w:spacing w:line="276" w:lineRule="auto"/>
        <w:rPr>
          <w:color w:val="000000"/>
          <w:sz w:val="24"/>
        </w:rPr>
      </w:pPr>
      <w:hyperlink r:id="rId9">
        <w:r w:rsidR="00AC0E50">
          <w:rPr>
            <w:color w:val="1155CC"/>
            <w:sz w:val="24"/>
            <w:u w:val="single"/>
          </w:rPr>
          <w:t>https://youtube.com/playlist?list=PLUYaY5EIPtNBdU-s-7l9rl05lBHHlTarI</w:t>
        </w:r>
      </w:hyperlink>
    </w:p>
    <w:p w14:paraId="02841E69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218F5B3E" w14:textId="311385D5" w:rsidR="00AC0E50" w:rsidRDefault="006F781D">
      <w:pPr>
        <w:spacing w:line="240" w:lineRule="auto"/>
        <w:rPr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State Competition Procedure</w:t>
      </w:r>
      <w:r>
        <w:rPr>
          <w:b/>
          <w:color w:val="000000"/>
          <w:sz w:val="24"/>
          <w:u w:val="single"/>
        </w:rPr>
        <w:br/>
      </w:r>
      <w:r>
        <w:rPr>
          <w:color w:val="000000"/>
          <w:sz w:val="24"/>
        </w:rPr>
        <w:br/>
      </w:r>
      <w:r w:rsidR="00533A14">
        <w:rPr>
          <w:color w:val="000000"/>
          <w:sz w:val="24"/>
        </w:rPr>
        <w:t>On</w:t>
      </w:r>
      <w:r>
        <w:rPr>
          <w:color w:val="000000"/>
          <w:sz w:val="24"/>
        </w:rPr>
        <w:t xml:space="preserve"> contest day</w:t>
      </w:r>
      <w:r w:rsidR="00533A14">
        <w:rPr>
          <w:color w:val="000000"/>
          <w:sz w:val="24"/>
        </w:rPr>
        <w:t xml:space="preserve"> (April 9</w:t>
      </w:r>
      <w:r w:rsidR="00533A14" w:rsidRPr="00533A14">
        <w:rPr>
          <w:color w:val="000000"/>
          <w:sz w:val="24"/>
          <w:vertAlign w:val="superscript"/>
        </w:rPr>
        <w:t>th</w:t>
      </w:r>
      <w:r w:rsidR="00533A14">
        <w:rPr>
          <w:color w:val="000000"/>
          <w:sz w:val="24"/>
        </w:rPr>
        <w:t xml:space="preserve">) </w:t>
      </w:r>
      <w:r>
        <w:rPr>
          <w:color w:val="000000"/>
          <w:sz w:val="24"/>
        </w:rPr>
        <w:t>:</w:t>
      </w:r>
    </w:p>
    <w:p w14:paraId="13AC1CBD" w14:textId="485B1F95" w:rsidR="00AC0E50" w:rsidRDefault="006F7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Students </w:t>
      </w:r>
      <w:r w:rsidR="001A79DC">
        <w:rPr>
          <w:color w:val="000000"/>
          <w:sz w:val="24"/>
        </w:rPr>
        <w:t xml:space="preserve">will </w:t>
      </w:r>
      <w:r>
        <w:rPr>
          <w:color w:val="000000"/>
          <w:sz w:val="24"/>
        </w:rPr>
        <w:t>submit Engineering Notebook (Engineering notebook guidelines below)</w:t>
      </w:r>
      <w:r w:rsidR="001A79DC">
        <w:rPr>
          <w:color w:val="000000"/>
          <w:sz w:val="24"/>
        </w:rPr>
        <w:t xml:space="preserve"> and show assembled vehicle.</w:t>
      </w:r>
    </w:p>
    <w:p w14:paraId="79B91735" w14:textId="35810A2B" w:rsidR="00AC0E50" w:rsidRPr="00533A14" w:rsidRDefault="006F781D" w:rsidP="00533A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Students </w:t>
      </w:r>
      <w:r w:rsidR="00533A14">
        <w:rPr>
          <w:color w:val="000000"/>
          <w:sz w:val="24"/>
        </w:rPr>
        <w:t>will have</w:t>
      </w:r>
      <w:r>
        <w:rPr>
          <w:color w:val="000000"/>
          <w:sz w:val="24"/>
        </w:rPr>
        <w:t xml:space="preserve"> print files </w:t>
      </w:r>
      <w:r w:rsidR="00533A14">
        <w:rPr>
          <w:color w:val="000000"/>
          <w:sz w:val="24"/>
        </w:rPr>
        <w:t xml:space="preserve">available for review </w:t>
      </w:r>
      <w:r>
        <w:rPr>
          <w:color w:val="000000"/>
          <w:sz w:val="24"/>
        </w:rPr>
        <w:t>in both CAD (.step, .iges, .sldprt, etc.) and mesh (STL, 3MF, OBJ, etc) format</w:t>
      </w:r>
      <w:r w:rsidR="00533A14">
        <w:rPr>
          <w:color w:val="000000"/>
          <w:sz w:val="24"/>
        </w:rPr>
        <w:t>.</w:t>
      </w:r>
    </w:p>
    <w:p w14:paraId="4CBC439D" w14:textId="28FE41CF" w:rsidR="00AC0E50" w:rsidRDefault="006F781D">
      <w:pPr>
        <w:numPr>
          <w:ilvl w:val="0"/>
          <w:numId w:val="1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Students </w:t>
      </w:r>
      <w:r w:rsidR="001A79DC">
        <w:rPr>
          <w:color w:val="000000"/>
          <w:sz w:val="24"/>
        </w:rPr>
        <w:t xml:space="preserve">will </w:t>
      </w:r>
      <w:r>
        <w:rPr>
          <w:color w:val="000000"/>
          <w:sz w:val="24"/>
        </w:rPr>
        <w:t xml:space="preserve">submit final assembly </w:t>
      </w:r>
      <w:r w:rsidR="00533A14">
        <w:rPr>
          <w:color w:val="000000"/>
          <w:sz w:val="24"/>
        </w:rPr>
        <w:t>that was created for Regionals</w:t>
      </w:r>
    </w:p>
    <w:p w14:paraId="6D7AC582" w14:textId="1C3EEFC5" w:rsidR="00AC0E50" w:rsidRDefault="006F78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Students </w:t>
      </w:r>
      <w:r w:rsidR="00533A14">
        <w:rPr>
          <w:color w:val="000000"/>
          <w:sz w:val="24"/>
        </w:rPr>
        <w:t>will present their project to state judges. This will include the assembled vehicle and Engineering Notebook</w:t>
      </w:r>
      <w:r>
        <w:rPr>
          <w:color w:val="000000"/>
          <w:sz w:val="24"/>
        </w:rPr>
        <w:t xml:space="preserve"> </w:t>
      </w:r>
    </w:p>
    <w:p w14:paraId="19F80683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5B1E93D9" w14:textId="77777777" w:rsidR="00AC0E50" w:rsidRDefault="006F781D">
      <w:pPr>
        <w:spacing w:line="240" w:lineRule="auto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State Competition Judging Criteria</w:t>
      </w:r>
    </w:p>
    <w:p w14:paraId="3F1AD7E1" w14:textId="77777777" w:rsidR="00AC0E50" w:rsidRDefault="00AC0E50">
      <w:pPr>
        <w:spacing w:line="240" w:lineRule="auto"/>
        <w:rPr>
          <w:color w:val="000000"/>
          <w:sz w:val="24"/>
        </w:rPr>
      </w:pPr>
    </w:p>
    <w:p w14:paraId="03D8A9BC" w14:textId="77777777" w:rsidR="00AC0E50" w:rsidRDefault="006F781D">
      <w:pPr>
        <w:numPr>
          <w:ilvl w:val="0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Engineering Notebook should contain robust content, including at a minimum the following: </w:t>
      </w:r>
    </w:p>
    <w:p w14:paraId="29F4405B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Be clearly labeled with contestant name(s), date and page # on each page </w:t>
      </w:r>
    </w:p>
    <w:p w14:paraId="1A55993C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Begin with a problem statement</w:t>
      </w:r>
    </w:p>
    <w:p w14:paraId="60E452C9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Include discovery and documentation of approach to solve problem</w:t>
      </w:r>
    </w:p>
    <w:p w14:paraId="3248C781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Include sketched design concepts with critical features labeled</w:t>
      </w:r>
    </w:p>
    <w:p w14:paraId="2D1A7B94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Critical dimensions clearly labeled in design sketch</w:t>
      </w:r>
    </w:p>
    <w:p w14:paraId="6C039CD4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Considerations for designing for additive manufacturing distinctly addressed (i.e. part strength, part orientation) especially including any expected risks during printing </w:t>
      </w:r>
    </w:p>
    <w:p w14:paraId="61A45678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Screenshots of the print time and material usage for all printed parts</w:t>
      </w:r>
    </w:p>
    <w:p w14:paraId="78961155" w14:textId="77777777" w:rsidR="00AC0E50" w:rsidRDefault="006F781D">
      <w:pPr>
        <w:numPr>
          <w:ilvl w:val="1"/>
          <w:numId w:val="2"/>
        </w:numP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Design decisions and alternatives are documented and evaluated thoughtfully</w:t>
      </w:r>
    </w:p>
    <w:p w14:paraId="3023DE9E" w14:textId="77777777" w:rsidR="00AC0E50" w:rsidRDefault="00AC0E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</w:rPr>
      </w:pPr>
    </w:p>
    <w:p w14:paraId="6B202D3C" w14:textId="77777777" w:rsidR="00AC0E50" w:rsidRDefault="006F78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The design must adhere to the Competition Requirements stated in the prior page.</w:t>
      </w:r>
    </w:p>
    <w:p w14:paraId="4C744ED5" w14:textId="77777777" w:rsidR="00AC0E50" w:rsidRDefault="00AC0E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</w:p>
    <w:p w14:paraId="25011AEC" w14:textId="77777777" w:rsidR="00AC0E50" w:rsidRDefault="006F781D">
      <w:pPr>
        <w:numPr>
          <w:ilvl w:val="0"/>
          <w:numId w:val="2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Quality of final assembly</w:t>
      </w:r>
    </w:p>
    <w:p w14:paraId="36728589" w14:textId="77777777" w:rsidR="00AC0E50" w:rsidRDefault="006F781D">
      <w:pPr>
        <w:numPr>
          <w:ilvl w:val="1"/>
          <w:numId w:val="2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Does it perform the function in the manner it was designed to do?</w:t>
      </w:r>
    </w:p>
    <w:p w14:paraId="62799C47" w14:textId="77777777" w:rsidR="00AC0E50" w:rsidRDefault="006F781D">
      <w:pPr>
        <w:numPr>
          <w:ilvl w:val="1"/>
          <w:numId w:val="2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Does it meet all requirements in contest guidelines?</w:t>
      </w:r>
    </w:p>
    <w:p w14:paraId="6E6D42E1" w14:textId="77777777" w:rsidR="00AC0E50" w:rsidRDefault="006F781D">
      <w:pPr>
        <w:numPr>
          <w:ilvl w:val="1"/>
          <w:numId w:val="2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Do inserted components or multiple printed parts mate together properly?</w:t>
      </w:r>
    </w:p>
    <w:p w14:paraId="70ABB1F0" w14:textId="1158F428" w:rsidR="00AC0E50" w:rsidRDefault="006F781D">
      <w:pPr>
        <w:numPr>
          <w:ilvl w:val="1"/>
          <w:numId w:val="2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Did the students design the part with additive manufacturing in mind?</w:t>
      </w:r>
    </w:p>
    <w:p w14:paraId="1C9B654B" w14:textId="1C64EA24" w:rsidR="00A75ED7" w:rsidRDefault="00A75ED7">
      <w:pPr>
        <w:numPr>
          <w:ilvl w:val="1"/>
          <w:numId w:val="2"/>
        </w:numPr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Is there sufficient tolerance between parts for movement?</w:t>
      </w:r>
    </w:p>
    <w:p w14:paraId="05D63C4D" w14:textId="77777777" w:rsidR="00AC0E50" w:rsidRDefault="00AC0E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</w:p>
    <w:p w14:paraId="06D4100C" w14:textId="010527B5" w:rsidR="00AC0E50" w:rsidRDefault="006F78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The design must illustrate best practices for “design for additive manufacturing (DFAM)”. Below are some </w:t>
      </w:r>
      <w:r>
        <w:rPr>
          <w:i/>
          <w:color w:val="000000"/>
          <w:sz w:val="24"/>
        </w:rPr>
        <w:t xml:space="preserve">potential </w:t>
      </w:r>
      <w:r>
        <w:rPr>
          <w:color w:val="000000"/>
          <w:sz w:val="24"/>
        </w:rPr>
        <w:t>DFAM metrics to optimize for.</w:t>
      </w:r>
    </w:p>
    <w:p w14:paraId="10784712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Build Time</w:t>
      </w:r>
    </w:p>
    <w:p w14:paraId="714B458B" w14:textId="674A02A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Post-Processing</w:t>
      </w:r>
      <w:r w:rsidR="00CA4194">
        <w:rPr>
          <w:color w:val="000000"/>
          <w:sz w:val="24"/>
        </w:rPr>
        <w:t>/Support Removal</w:t>
      </w:r>
      <w:r>
        <w:rPr>
          <w:color w:val="000000"/>
          <w:sz w:val="24"/>
        </w:rPr>
        <w:t xml:space="preserve"> Time</w:t>
      </w:r>
    </w:p>
    <w:p w14:paraId="6FB7D4B0" w14:textId="277898B1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Functionality Optimization (</w:t>
      </w:r>
      <w:r w:rsidR="00CA4194">
        <w:rPr>
          <w:color w:val="000000"/>
          <w:sz w:val="24"/>
        </w:rPr>
        <w:t>gear ratio</w:t>
      </w:r>
      <w:r>
        <w:rPr>
          <w:color w:val="000000"/>
          <w:sz w:val="24"/>
        </w:rPr>
        <w:t>, pliability, strength, etc.)</w:t>
      </w:r>
    </w:p>
    <w:p w14:paraId="7A67530E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Monetary Savings</w:t>
      </w:r>
    </w:p>
    <w:p w14:paraId="68EA284F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Material Consumption</w:t>
      </w:r>
    </w:p>
    <w:p w14:paraId="7A195203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Energy Usage</w:t>
      </w:r>
    </w:p>
    <w:p w14:paraId="386C2BD6" w14:textId="53D23B50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Component Consolidation</w:t>
      </w:r>
      <w:r w:rsidR="00745094">
        <w:rPr>
          <w:color w:val="000000"/>
          <w:sz w:val="24"/>
        </w:rPr>
        <w:t xml:space="preserve"> (lack of store-bought hardware)</w:t>
      </w:r>
    </w:p>
    <w:p w14:paraId="28DA7634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Lightweighting for Ergonomics</w:t>
      </w:r>
    </w:p>
    <w:p w14:paraId="5FF56AFA" w14:textId="77777777" w:rsidR="00AC0E50" w:rsidRDefault="00AC0E50">
      <w:pPr>
        <w:spacing w:line="240" w:lineRule="auto"/>
        <w:rPr>
          <w:i/>
          <w:color w:val="000000"/>
          <w:sz w:val="24"/>
        </w:rPr>
      </w:pPr>
    </w:p>
    <w:p w14:paraId="6515DA9A" w14:textId="77777777" w:rsidR="00AC0E50" w:rsidRPr="001E472B" w:rsidRDefault="006F78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  <w:r w:rsidRPr="001E472B">
        <w:rPr>
          <w:b/>
          <w:bCs/>
          <w:color w:val="000000"/>
          <w:sz w:val="24"/>
        </w:rPr>
        <w:t xml:space="preserve">Presentation Criteria </w:t>
      </w:r>
    </w:p>
    <w:p w14:paraId="1270215C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The team clearly describes their understanding of the problem to be solved.</w:t>
      </w:r>
    </w:p>
    <w:p w14:paraId="72BC90F9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Design Process: good design logic is used for key design choices. Intentional and well-communicated</w:t>
      </w:r>
    </w:p>
    <w:p w14:paraId="47129665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The presentation is professional and well-rehearsed</w:t>
      </w:r>
    </w:p>
    <w:p w14:paraId="2F2076EF" w14:textId="77777777" w:rsidR="00AC0E50" w:rsidRDefault="006F781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The presentation emphasizes quantitative improvements (measured and estimated) of the time, quality, or cost of the improvement as well as any DFAM tactics employed.</w:t>
      </w:r>
    </w:p>
    <w:p w14:paraId="78F3A303" w14:textId="5CD3EF2E" w:rsidR="00786043" w:rsidRPr="001E472B" w:rsidRDefault="006F781D" w:rsidP="001E47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Practical evaluation: team demonstrates visually (videos, photos, drawings, animation, etc) the task they improved, both before and after.</w:t>
      </w:r>
    </w:p>
    <w:p w14:paraId="7FDB3480" w14:textId="4A16E4B1" w:rsidR="00786043" w:rsidRPr="00786043" w:rsidRDefault="00786043" w:rsidP="0078604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  <w:r w:rsidRPr="00786043">
        <w:rPr>
          <w:b/>
          <w:bCs/>
          <w:color w:val="000000"/>
          <w:sz w:val="24"/>
        </w:rPr>
        <w:t>Racetrack Setup</w:t>
      </w:r>
    </w:p>
    <w:p w14:paraId="5AB5065E" w14:textId="46831AF8" w:rsidR="00786043" w:rsidRDefault="00786043" w:rsidP="0078604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Track will have a stating line and distance markers at 1</w:t>
      </w:r>
      <w:r w:rsidR="00361512">
        <w:rPr>
          <w:color w:val="000000"/>
          <w:sz w:val="24"/>
        </w:rPr>
        <w:t>”</w:t>
      </w:r>
      <w:r>
        <w:rPr>
          <w:color w:val="000000"/>
          <w:sz w:val="24"/>
        </w:rPr>
        <w:t xml:space="preserve">, </w:t>
      </w:r>
      <w:r w:rsidR="00361512">
        <w:rPr>
          <w:color w:val="000000"/>
          <w:sz w:val="24"/>
        </w:rPr>
        <w:t>6”</w:t>
      </w:r>
      <w:r>
        <w:rPr>
          <w:color w:val="000000"/>
          <w:sz w:val="24"/>
        </w:rPr>
        <w:t>,</w:t>
      </w:r>
      <w:r w:rsidR="00361512">
        <w:rPr>
          <w:color w:val="000000"/>
          <w:sz w:val="24"/>
        </w:rPr>
        <w:t xml:space="preserve">12”, and </w:t>
      </w:r>
      <w:r w:rsidR="001E472B">
        <w:rPr>
          <w:color w:val="000000"/>
          <w:sz w:val="24"/>
        </w:rPr>
        <w:t>with marks every foot after up to 6 feet. Ruler or measuring tape will be used for final measurement above 12”.</w:t>
      </w:r>
    </w:p>
    <w:p w14:paraId="3EB00644" w14:textId="11FE789F" w:rsidR="00786043" w:rsidRDefault="00786043" w:rsidP="0078604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Front tire/tires must begin behind the starting line.</w:t>
      </w:r>
    </w:p>
    <w:p w14:paraId="31C38EAA" w14:textId="30C7CC8F" w:rsidR="00786043" w:rsidRDefault="00786043" w:rsidP="0078604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  <w:r w:rsidRPr="00786043">
        <w:rPr>
          <w:b/>
          <w:bCs/>
          <w:color w:val="000000"/>
          <w:sz w:val="24"/>
        </w:rPr>
        <w:t>small</w:t>
      </w:r>
      <w:r w:rsidRPr="00786043">
        <w:rPr>
          <w:color w:val="000000"/>
          <w:sz w:val="24"/>
        </w:rPr>
        <w:t xml:space="preserve"> nudge can be used to he</w:t>
      </w:r>
      <w:r>
        <w:rPr>
          <w:color w:val="000000"/>
          <w:sz w:val="24"/>
        </w:rPr>
        <w:t>l</w:t>
      </w:r>
      <w:r w:rsidRPr="00786043">
        <w:rPr>
          <w:color w:val="000000"/>
          <w:sz w:val="24"/>
        </w:rPr>
        <w:t>p get the car moving (see grading rubric)</w:t>
      </w:r>
    </w:p>
    <w:p w14:paraId="7DA57564" w14:textId="0243F4B1" w:rsidR="00786043" w:rsidRDefault="00786043" w:rsidP="0078604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Each design will have 2 chances to run on the track. The better of the two scores will be used for final judging.</w:t>
      </w:r>
    </w:p>
    <w:p w14:paraId="69FB3848" w14:textId="196A2ADA" w:rsidR="00FD5DF2" w:rsidRDefault="001E472B" w:rsidP="00FD5DF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  <w:r w:rsidRPr="001E472B">
        <w:rPr>
          <w:b/>
          <w:bCs/>
          <w:color w:val="000000"/>
          <w:sz w:val="24"/>
        </w:rPr>
        <w:t>Final distance of vehicle is measured where the front wheels touch the ground</w:t>
      </w:r>
    </w:p>
    <w:p w14:paraId="18FAB3A1" w14:textId="77777777" w:rsidR="00FD5DF2" w:rsidRDefault="00FD5DF2" w:rsidP="00FD5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</w:p>
    <w:p w14:paraId="4ABD0CDF" w14:textId="77777777" w:rsidR="00FD5DF2" w:rsidRDefault="00FD5DF2" w:rsidP="00FD5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</w:p>
    <w:p w14:paraId="51A3AAE4" w14:textId="77777777" w:rsidR="00FD5DF2" w:rsidRDefault="00FD5DF2" w:rsidP="00FD5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</w:p>
    <w:p w14:paraId="4BA85AE0" w14:textId="77777777" w:rsidR="00FD5DF2" w:rsidRDefault="00FD5DF2" w:rsidP="00FD5DF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49A9AB07" w14:textId="577C03BD" w:rsidR="00FD5DF2" w:rsidRPr="00712532" w:rsidRDefault="00FD5DF2" w:rsidP="00FD5DF2">
      <w:pPr>
        <w:rPr>
          <w:b/>
          <w:bCs/>
          <w:sz w:val="40"/>
          <w:szCs w:val="40"/>
        </w:rPr>
      </w:pPr>
      <w:r w:rsidRPr="00712532">
        <w:rPr>
          <w:b/>
          <w:bCs/>
          <w:sz w:val="40"/>
          <w:szCs w:val="40"/>
        </w:rPr>
        <w:lastRenderedPageBreak/>
        <w:t>202</w:t>
      </w:r>
      <w:r>
        <w:rPr>
          <w:b/>
          <w:bCs/>
          <w:sz w:val="40"/>
          <w:szCs w:val="40"/>
        </w:rPr>
        <w:t>5</w:t>
      </w:r>
      <w:r w:rsidRPr="00712532">
        <w:rPr>
          <w:b/>
          <w:bCs/>
          <w:sz w:val="40"/>
          <w:szCs w:val="40"/>
        </w:rPr>
        <w:t xml:space="preserve"> SkillsUSA State Conference</w:t>
      </w:r>
    </w:p>
    <w:p w14:paraId="0D131220" w14:textId="77777777" w:rsidR="00FD5DF2" w:rsidRDefault="00FD5DF2" w:rsidP="00FD5DF2">
      <w:pPr>
        <w:rPr>
          <w:b/>
          <w:bCs/>
          <w:sz w:val="40"/>
          <w:szCs w:val="40"/>
        </w:rPr>
      </w:pPr>
      <w:r w:rsidRPr="00712532">
        <w:rPr>
          <w:b/>
          <w:bCs/>
          <w:sz w:val="40"/>
          <w:szCs w:val="40"/>
        </w:rPr>
        <w:t>Additive Manufacturing Design Challenge</w:t>
      </w:r>
    </w:p>
    <w:p w14:paraId="2FAAFC4A" w14:textId="77777777" w:rsidR="00FD5DF2" w:rsidRPr="00592E06" w:rsidRDefault="00FD5DF2" w:rsidP="00FD5DF2">
      <w:pPr>
        <w:rPr>
          <w:b/>
          <w:bCs/>
          <w:sz w:val="28"/>
          <w:szCs w:val="40"/>
        </w:rPr>
      </w:pPr>
    </w:p>
    <w:p w14:paraId="4D9D723B" w14:textId="77777777" w:rsidR="00FD5DF2" w:rsidRPr="00F2115F" w:rsidRDefault="00FD5DF2" w:rsidP="00FD5DF2">
      <w:pPr>
        <w:rPr>
          <w:b/>
          <w:bCs/>
          <w:sz w:val="32"/>
          <w:szCs w:val="32"/>
          <w:u w:val="single"/>
        </w:rPr>
      </w:pPr>
      <w:r w:rsidRPr="00F2115F">
        <w:rPr>
          <w:b/>
          <w:bCs/>
          <w:sz w:val="32"/>
          <w:szCs w:val="32"/>
        </w:rPr>
        <w:t xml:space="preserve"> </w:t>
      </w:r>
      <w:r w:rsidRPr="00F2115F">
        <w:rPr>
          <w:b/>
          <w:bCs/>
          <w:sz w:val="32"/>
          <w:szCs w:val="32"/>
          <w:u w:val="single"/>
        </w:rPr>
        <w:t>Agenda</w:t>
      </w:r>
    </w:p>
    <w:p w14:paraId="2C3428FC" w14:textId="77777777" w:rsidR="00FD5DF2" w:rsidRDefault="00FD5DF2" w:rsidP="00FD5D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 April 9, 2025</w:t>
      </w:r>
    </w:p>
    <w:p w14:paraId="6815266F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12:00  - Orientation</w:t>
      </w:r>
    </w:p>
    <w:p w14:paraId="0E7056D4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12:15  - Collect Engineering Notebooks and Resumes</w:t>
      </w:r>
    </w:p>
    <w:p w14:paraId="06BFC914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12:30  - Teams given the Onsite State Design Challenge</w:t>
      </w:r>
    </w:p>
    <w:p w14:paraId="0691B160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4:00  - Design Challenge Ends</w:t>
      </w:r>
    </w:p>
    <w:p w14:paraId="1E4E70B1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Teams must submit their design to judges via USB drive</w:t>
      </w:r>
    </w:p>
    <w:p w14:paraId="4245EE59" w14:textId="77777777" w:rsidR="00FD5DF2" w:rsidRDefault="00FD5DF2" w:rsidP="00FD5DF2">
      <w:pPr>
        <w:rPr>
          <w:sz w:val="28"/>
          <w:szCs w:val="28"/>
        </w:rPr>
      </w:pPr>
    </w:p>
    <w:p w14:paraId="0FD5A114" w14:textId="77777777" w:rsidR="00FD5DF2" w:rsidRDefault="00FD5DF2" w:rsidP="00FD5D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April 10, 2025</w:t>
      </w:r>
    </w:p>
    <w:p w14:paraId="11914074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8:00  - Additive Manufacturing Written Test</w:t>
      </w:r>
    </w:p>
    <w:p w14:paraId="0C6260DC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8:30  - Team Presentations – Vehicle Design</w:t>
      </w:r>
    </w:p>
    <w:p w14:paraId="352A8CAC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9:45  - Break</w:t>
      </w:r>
    </w:p>
    <w:p w14:paraId="3C637787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10:00 – Onsite State Design Challenge Testing</w:t>
      </w:r>
    </w:p>
    <w:p w14:paraId="4EED561A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Teams will be given their designs (printed parts) for assembly</w:t>
      </w:r>
    </w:p>
    <w:p w14:paraId="020CF80B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11:00 - Teams will present the Design Challenge to judges and test designs</w:t>
      </w:r>
    </w:p>
    <w:p w14:paraId="4694743E" w14:textId="77777777" w:rsidR="00FD5DF2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>12:00  - Competition ends</w:t>
      </w:r>
    </w:p>
    <w:p w14:paraId="483C5BD9" w14:textId="77777777" w:rsidR="00FD5DF2" w:rsidRPr="000D4D56" w:rsidRDefault="00FD5DF2" w:rsidP="00FD5D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Teams are responsible for cleaning up the competition area</w:t>
      </w:r>
    </w:p>
    <w:p w14:paraId="3A903763" w14:textId="77777777" w:rsidR="00FD5DF2" w:rsidRPr="00FD5DF2" w:rsidRDefault="00FD5DF2" w:rsidP="00FD5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color w:val="000000"/>
          <w:sz w:val="24"/>
        </w:rPr>
      </w:pPr>
    </w:p>
    <w:sectPr w:rsidR="00FD5DF2" w:rsidRPr="00FD5DF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680" w:right="1800" w:bottom="1440" w:left="1440" w:header="810" w:footer="5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868A" w14:textId="77777777" w:rsidR="00B762D5" w:rsidRDefault="00B762D5">
      <w:pPr>
        <w:spacing w:line="240" w:lineRule="auto"/>
      </w:pPr>
      <w:r>
        <w:separator/>
      </w:r>
    </w:p>
  </w:endnote>
  <w:endnote w:type="continuationSeparator" w:id="0">
    <w:p w14:paraId="29DB8B98" w14:textId="77777777" w:rsidR="00B762D5" w:rsidRDefault="00B76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FB7B7" w14:textId="77777777" w:rsidR="00AC0E50" w:rsidRDefault="006F7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F034CB">
      <w:rPr>
        <w:noProof/>
        <w:szCs w:val="20"/>
      </w:rPr>
      <w:t>2</w:t>
    </w:r>
    <w:r>
      <w:rPr>
        <w:szCs w:val="20"/>
      </w:rPr>
      <w:fldChar w:fldCharType="end"/>
    </w:r>
  </w:p>
  <w:p w14:paraId="42C7A6B8" w14:textId="77777777" w:rsidR="00AC0E50" w:rsidRDefault="00AC0E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595959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8709" w14:textId="77777777" w:rsidR="00AC0E50" w:rsidRDefault="006F7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F034CB">
      <w:rPr>
        <w:noProof/>
        <w:szCs w:val="20"/>
      </w:rPr>
      <w:t>1</w:t>
    </w:r>
    <w:r>
      <w:rPr>
        <w:szCs w:val="20"/>
      </w:rPr>
      <w:fldChar w:fldCharType="end"/>
    </w:r>
  </w:p>
  <w:p w14:paraId="3657454D" w14:textId="77777777" w:rsidR="00AC0E50" w:rsidRDefault="006F7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/>
      <w:rPr>
        <w:color w:val="595959"/>
        <w:sz w:val="15"/>
        <w:szCs w:val="15"/>
      </w:rPr>
    </w:pPr>
    <w:r>
      <w:rPr>
        <w:color w:val="033C5B"/>
        <w:sz w:val="15"/>
        <w:szCs w:val="15"/>
      </w:rPr>
      <w:t>STRATASYS.COM</w:t>
    </w:r>
    <w:r>
      <w:rPr>
        <w:color w:val="4EB3E5"/>
        <w:sz w:val="15"/>
        <w:szCs w:val="15"/>
      </w:rPr>
      <w:t xml:space="preserve">  /  </w:t>
    </w:r>
    <w:r>
      <w:rPr>
        <w:color w:val="033C5B"/>
        <w:sz w:val="15"/>
        <w:szCs w:val="15"/>
      </w:rPr>
      <w:t xml:space="preserve">THE </w:t>
    </w:r>
    <w:r>
      <w:rPr>
        <w:b/>
        <w:color w:val="033C5B"/>
        <w:sz w:val="15"/>
        <w:szCs w:val="15"/>
      </w:rPr>
      <w:t>3D PRINTING SOLUTIONS</w:t>
    </w:r>
    <w:r>
      <w:rPr>
        <w:color w:val="033C5B"/>
        <w:sz w:val="15"/>
        <w:szCs w:val="15"/>
      </w:rPr>
      <w:t xml:space="preserve"> COMPANY</w:t>
    </w:r>
  </w:p>
  <w:p w14:paraId="4D0A7D6E" w14:textId="77777777" w:rsidR="00AC0E50" w:rsidRDefault="00AC0E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40A63" w14:textId="77777777" w:rsidR="00B762D5" w:rsidRDefault="00B762D5">
      <w:pPr>
        <w:spacing w:line="240" w:lineRule="auto"/>
      </w:pPr>
      <w:r>
        <w:separator/>
      </w:r>
    </w:p>
  </w:footnote>
  <w:footnote w:type="continuationSeparator" w:id="0">
    <w:p w14:paraId="1121F200" w14:textId="77777777" w:rsidR="00B762D5" w:rsidRDefault="00B76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F43CE" w14:textId="39122C0D" w:rsidR="00AC0E50" w:rsidRDefault="006F7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/>
      <w:rPr>
        <w:szCs w:val="20"/>
      </w:rPr>
    </w:pPr>
    <w:r>
      <w:rPr>
        <w:noProof/>
        <w:szCs w:val="20"/>
      </w:rPr>
      <w:drawing>
        <wp:inline distT="0" distB="0" distL="0" distR="0" wp14:anchorId="055C0AFC" wp14:editId="371E1BF2">
          <wp:extent cx="1594005" cy="436642"/>
          <wp:effectExtent l="0" t="0" r="0" b="0"/>
          <wp:docPr id="24" name="image2.png" descr="Stratasys is the trusted leader in additive manufacturing and 3D printing solu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tratasys is the trusted leader in additive manufacturing and 3D printing soluti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005" cy="436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C3F59">
      <w:rPr>
        <w:szCs w:val="20"/>
      </w:rPr>
      <w:t xml:space="preserve">                                                                       </w:t>
    </w:r>
    <w:r w:rsidR="00EC3F59">
      <w:rPr>
        <w:noProof/>
        <w:szCs w:val="20"/>
      </w:rPr>
      <w:drawing>
        <wp:inline distT="0" distB="0" distL="0" distR="0" wp14:anchorId="0930BF93" wp14:editId="2E321D81">
          <wp:extent cx="1536700" cy="648829"/>
          <wp:effectExtent l="0" t="0" r="635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497" cy="66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92388" w14:textId="77777777" w:rsidR="00AC0E50" w:rsidRDefault="00AC0E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/>
      <w:rPr>
        <w:color w:val="033C5B"/>
        <w:szCs w:val="20"/>
      </w:rPr>
    </w:pPr>
  </w:p>
  <w:p w14:paraId="6444EF3F" w14:textId="77777777" w:rsidR="00AC0E50" w:rsidRDefault="00B762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360"/>
      <w:rPr>
        <w:szCs w:val="20"/>
      </w:rPr>
    </w:pPr>
    <w:r>
      <w:pict w14:anchorId="1922E7CF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0913" w14:textId="1AD01CF0" w:rsidR="00AC0E50" w:rsidRDefault="006F78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szCs w:val="20"/>
      </w:rPr>
    </w:pPr>
    <w:r>
      <w:rPr>
        <w:noProof/>
        <w:szCs w:val="20"/>
      </w:rPr>
      <w:drawing>
        <wp:inline distT="0" distB="0" distL="0" distR="0" wp14:anchorId="6B23C251" wp14:editId="55E2A0A0">
          <wp:extent cx="1594005" cy="436642"/>
          <wp:effectExtent l="0" t="0" r="0" b="0"/>
          <wp:docPr id="25" name="image2.png" descr="Stratasys is the trusted leader in additive manufacturing and 3D printing solu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tratasys is the trusted leader in additive manufacturing and 3D printing soluti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4005" cy="436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C3F59">
      <w:rPr>
        <w:szCs w:val="20"/>
      </w:rPr>
      <w:t xml:space="preserve">                                                                       </w:t>
    </w:r>
    <w:r w:rsidR="00EC3F59">
      <w:rPr>
        <w:noProof/>
        <w:szCs w:val="20"/>
      </w:rPr>
      <w:drawing>
        <wp:inline distT="0" distB="0" distL="0" distR="0" wp14:anchorId="1A6639F3" wp14:editId="1BEB632E">
          <wp:extent cx="1536700" cy="648829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497" cy="66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20"/>
      </w:rPr>
      <w:br/>
    </w:r>
    <w:r>
      <w:rPr>
        <w:szCs w:val="20"/>
      </w:rPr>
      <w:br/>
    </w:r>
    <w:r w:rsidR="00B762D5">
      <w:pict w14:anchorId="7238F60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7DF8"/>
    <w:multiLevelType w:val="multilevel"/>
    <w:tmpl w:val="CCBC0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FF1E1A"/>
    <w:multiLevelType w:val="multilevel"/>
    <w:tmpl w:val="F17A9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A03D8C"/>
    <w:multiLevelType w:val="multilevel"/>
    <w:tmpl w:val="E7B844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3971AA"/>
    <w:multiLevelType w:val="multilevel"/>
    <w:tmpl w:val="36666EB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A36CC9"/>
    <w:multiLevelType w:val="multilevel"/>
    <w:tmpl w:val="3FA61D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5DB19CD"/>
    <w:multiLevelType w:val="multilevel"/>
    <w:tmpl w:val="F6C23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D54B69"/>
    <w:multiLevelType w:val="multilevel"/>
    <w:tmpl w:val="6FB4BD02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0"/>
    <w:rsid w:val="000A31A6"/>
    <w:rsid w:val="000B68C9"/>
    <w:rsid w:val="000B6F72"/>
    <w:rsid w:val="00125FC2"/>
    <w:rsid w:val="0013541E"/>
    <w:rsid w:val="00144B03"/>
    <w:rsid w:val="001A79DC"/>
    <w:rsid w:val="001E472B"/>
    <w:rsid w:val="00227339"/>
    <w:rsid w:val="00251805"/>
    <w:rsid w:val="002B76BB"/>
    <w:rsid w:val="002E3037"/>
    <w:rsid w:val="00306F94"/>
    <w:rsid w:val="00343001"/>
    <w:rsid w:val="00361512"/>
    <w:rsid w:val="003B4D2A"/>
    <w:rsid w:val="003B5A0E"/>
    <w:rsid w:val="003D1A55"/>
    <w:rsid w:val="00434BB8"/>
    <w:rsid w:val="00454F7E"/>
    <w:rsid w:val="004C3408"/>
    <w:rsid w:val="004C6EA5"/>
    <w:rsid w:val="004D33BF"/>
    <w:rsid w:val="005202B0"/>
    <w:rsid w:val="00533A14"/>
    <w:rsid w:val="005558E5"/>
    <w:rsid w:val="00577D62"/>
    <w:rsid w:val="005B208D"/>
    <w:rsid w:val="006144C6"/>
    <w:rsid w:val="00650A11"/>
    <w:rsid w:val="006A605A"/>
    <w:rsid w:val="006D6FC9"/>
    <w:rsid w:val="006F781D"/>
    <w:rsid w:val="00745094"/>
    <w:rsid w:val="007544C5"/>
    <w:rsid w:val="00786043"/>
    <w:rsid w:val="007C18AC"/>
    <w:rsid w:val="007C1B22"/>
    <w:rsid w:val="00815330"/>
    <w:rsid w:val="008655D3"/>
    <w:rsid w:val="008A60C4"/>
    <w:rsid w:val="009F47D7"/>
    <w:rsid w:val="00A47C14"/>
    <w:rsid w:val="00A53126"/>
    <w:rsid w:val="00A75ED7"/>
    <w:rsid w:val="00A93E38"/>
    <w:rsid w:val="00AC0E50"/>
    <w:rsid w:val="00AC21F4"/>
    <w:rsid w:val="00AD667F"/>
    <w:rsid w:val="00B132B5"/>
    <w:rsid w:val="00B762D5"/>
    <w:rsid w:val="00BB7DBF"/>
    <w:rsid w:val="00CA4194"/>
    <w:rsid w:val="00CD5747"/>
    <w:rsid w:val="00D01199"/>
    <w:rsid w:val="00D347CA"/>
    <w:rsid w:val="00DE595C"/>
    <w:rsid w:val="00E43B17"/>
    <w:rsid w:val="00E45553"/>
    <w:rsid w:val="00EC2AC1"/>
    <w:rsid w:val="00EC3F59"/>
    <w:rsid w:val="00EE28C0"/>
    <w:rsid w:val="00F034CB"/>
    <w:rsid w:val="00F613EF"/>
    <w:rsid w:val="00F860FB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609E5"/>
  <w15:docId w15:val="{079C8B4F-8F6C-4F92-A224-46B7864E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54565B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_Body_Standard_Gray"/>
    <w:qFormat/>
    <w:rsid w:val="00661713"/>
    <w:rPr>
      <w:szCs w:val="24"/>
    </w:rPr>
  </w:style>
  <w:style w:type="paragraph" w:styleId="Heading1">
    <w:name w:val="heading 1"/>
    <w:aliases w:val="2 Heading"/>
    <w:basedOn w:val="Normal"/>
    <w:next w:val="Normal"/>
    <w:link w:val="Heading1Char"/>
    <w:uiPriority w:val="9"/>
    <w:qFormat/>
    <w:rsid w:val="00C02679"/>
    <w:pPr>
      <w:keepNext/>
      <w:keepLines/>
      <w:spacing w:before="480"/>
      <w:outlineLvl w:val="0"/>
    </w:pPr>
    <w:rPr>
      <w:rFonts w:eastAsiaTheme="majorEastAsia" w:cstheme="majorBidi"/>
      <w:b/>
      <w:bCs/>
      <w:color w:val="00A1E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679"/>
    <w:pPr>
      <w:keepNext/>
      <w:keepLines/>
      <w:spacing w:before="200"/>
      <w:outlineLvl w:val="1"/>
    </w:pPr>
    <w:rPr>
      <w:rFonts w:eastAsiaTheme="majorEastAsia" w:cstheme="majorBidi"/>
      <w:b/>
      <w:bCs/>
      <w:color w:val="003A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679"/>
    <w:pPr>
      <w:keepNext/>
      <w:keepLines/>
      <w:spacing w:before="200"/>
      <w:outlineLvl w:val="2"/>
    </w:pPr>
    <w:rPr>
      <w:rFonts w:eastAsiaTheme="majorEastAsia" w:cstheme="majorBidi"/>
      <w:b/>
      <w:bCs/>
      <w:color w:val="00A1E0"/>
      <w:sz w:val="28"/>
    </w:rPr>
  </w:style>
  <w:style w:type="paragraph" w:styleId="Heading4">
    <w:name w:val="heading 4"/>
    <w:aliases w:val="4 Heading Navy"/>
    <w:basedOn w:val="Normal"/>
    <w:next w:val="Normal"/>
    <w:link w:val="Heading4Char"/>
    <w:uiPriority w:val="9"/>
    <w:semiHidden/>
    <w:unhideWhenUsed/>
    <w:qFormat/>
    <w:rsid w:val="00C02679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3A5D"/>
    </w:rPr>
  </w:style>
  <w:style w:type="paragraph" w:styleId="Heading5">
    <w:name w:val="heading 5"/>
    <w:aliases w:val="5 Heading Navy"/>
    <w:basedOn w:val="Normal"/>
    <w:next w:val="Normal"/>
    <w:link w:val="Heading5Char"/>
    <w:uiPriority w:val="9"/>
    <w:semiHidden/>
    <w:unhideWhenUsed/>
    <w:qFormat/>
    <w:rsid w:val="00C02679"/>
    <w:pPr>
      <w:keepNext/>
      <w:keepLines/>
      <w:spacing w:before="200"/>
      <w:outlineLvl w:val="4"/>
    </w:pPr>
    <w:rPr>
      <w:rFonts w:eastAsiaTheme="majorEastAsia" w:cstheme="majorBidi"/>
      <w:color w:val="003A5D"/>
    </w:rPr>
  </w:style>
  <w:style w:type="paragraph" w:styleId="Heading6">
    <w:name w:val="heading 6"/>
    <w:aliases w:val="6 Heading Gray"/>
    <w:basedOn w:val="Normal"/>
    <w:next w:val="Normal"/>
    <w:link w:val="Heading6Char"/>
    <w:uiPriority w:val="9"/>
    <w:semiHidden/>
    <w:unhideWhenUsed/>
    <w:qFormat/>
    <w:rsid w:val="00907C9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aliases w:val="7 Heading Gray"/>
    <w:basedOn w:val="Normal"/>
    <w:next w:val="Normal"/>
    <w:link w:val="Heading7Char"/>
    <w:uiPriority w:val="9"/>
    <w:unhideWhenUsed/>
    <w:qFormat/>
    <w:rsid w:val="00DD3802"/>
    <w:pPr>
      <w:keepNext/>
      <w:keepLines/>
      <w:spacing w:before="200"/>
      <w:outlineLvl w:val="6"/>
    </w:pPr>
    <w:rPr>
      <w:rFonts w:eastAsiaTheme="majorEastAsia" w:cstheme="majorBidi"/>
      <w:i/>
      <w:iCs/>
      <w:color w:val="5B5654"/>
    </w:rPr>
  </w:style>
  <w:style w:type="paragraph" w:styleId="Heading8">
    <w:name w:val="heading 8"/>
    <w:aliases w:val="8 Heading Black"/>
    <w:basedOn w:val="Normal"/>
    <w:next w:val="Normal"/>
    <w:link w:val="Heading8Char"/>
    <w:uiPriority w:val="9"/>
    <w:unhideWhenUsed/>
    <w:qFormat/>
    <w:rsid w:val="00DD3802"/>
    <w:pPr>
      <w:keepNext/>
      <w:keepLines/>
      <w:spacing w:before="200"/>
      <w:outlineLvl w:val="7"/>
    </w:pPr>
    <w:rPr>
      <w:rFonts w:eastAsiaTheme="majorEastAsia" w:cstheme="majorBidi"/>
      <w:color w:val="auto"/>
      <w:szCs w:val="20"/>
    </w:rPr>
  </w:style>
  <w:style w:type="paragraph" w:styleId="Heading9">
    <w:name w:val="heading 9"/>
    <w:aliases w:val="10 Heading"/>
    <w:basedOn w:val="Normal"/>
    <w:next w:val="Normal"/>
    <w:link w:val="Heading9Char"/>
    <w:uiPriority w:val="9"/>
    <w:unhideWhenUsed/>
    <w:qFormat/>
    <w:rsid w:val="00DD3802"/>
    <w:pPr>
      <w:keepNext/>
      <w:keepLines/>
      <w:spacing w:before="200"/>
      <w:outlineLvl w:val="8"/>
    </w:pPr>
    <w:rPr>
      <w:rFonts w:eastAsiaTheme="majorEastAsia" w:cstheme="majorBidi"/>
      <w:i/>
      <w:iCs/>
      <w:color w:val="003A5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Navy"/>
    <w:basedOn w:val="Normal"/>
    <w:next w:val="Normal"/>
    <w:link w:val="TitleChar"/>
    <w:uiPriority w:val="10"/>
    <w:qFormat/>
    <w:rsid w:val="00DD38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paragraph" w:styleId="Header">
    <w:name w:val="header"/>
    <w:basedOn w:val="Normal"/>
    <w:link w:val="HeaderChar"/>
    <w:uiPriority w:val="99"/>
    <w:unhideWhenUsed/>
    <w:rsid w:val="00180A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33"/>
  </w:style>
  <w:style w:type="paragraph" w:styleId="Footer">
    <w:name w:val="footer"/>
    <w:basedOn w:val="Normal"/>
    <w:link w:val="FooterChar"/>
    <w:uiPriority w:val="99"/>
    <w:unhideWhenUsed/>
    <w:rsid w:val="00180A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33"/>
  </w:style>
  <w:style w:type="paragraph" w:styleId="BalloonText">
    <w:name w:val="Balloon Text"/>
    <w:basedOn w:val="Normal"/>
    <w:link w:val="BalloonTextChar"/>
    <w:uiPriority w:val="99"/>
    <w:semiHidden/>
    <w:unhideWhenUsed/>
    <w:rsid w:val="00180A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0A3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679"/>
    <w:rPr>
      <w:rFonts w:ascii="Arial" w:eastAsiaTheme="majorEastAsia" w:hAnsi="Arial" w:cstheme="majorBidi"/>
      <w:b/>
      <w:bCs/>
      <w:color w:val="003A5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2679"/>
    <w:rPr>
      <w:rFonts w:ascii="Arial" w:eastAsiaTheme="majorEastAsia" w:hAnsi="Arial" w:cstheme="majorBidi"/>
      <w:b/>
      <w:bCs/>
      <w:color w:val="00A1E0"/>
      <w:sz w:val="28"/>
      <w:szCs w:val="24"/>
    </w:rPr>
  </w:style>
  <w:style w:type="character" w:customStyle="1" w:styleId="Heading1Char">
    <w:name w:val="Heading 1 Char"/>
    <w:aliases w:val="2 Heading Char"/>
    <w:basedOn w:val="DefaultParagraphFont"/>
    <w:link w:val="Heading1"/>
    <w:uiPriority w:val="9"/>
    <w:rsid w:val="00C02679"/>
    <w:rPr>
      <w:rFonts w:ascii="Arial" w:eastAsiaTheme="majorEastAsia" w:hAnsi="Arial" w:cstheme="majorBidi"/>
      <w:b/>
      <w:bCs/>
      <w:color w:val="00A1E0"/>
      <w:sz w:val="32"/>
      <w:szCs w:val="32"/>
    </w:rPr>
  </w:style>
  <w:style w:type="paragraph" w:customStyle="1" w:styleId="2Heading">
    <w:name w:val="2_Heading"/>
    <w:basedOn w:val="Heading1"/>
    <w:next w:val="Heading1"/>
    <w:qFormat/>
    <w:rsid w:val="00C02679"/>
    <w:rPr>
      <w:color w:val="003A5D"/>
    </w:rPr>
  </w:style>
  <w:style w:type="character" w:customStyle="1" w:styleId="Heading4Char">
    <w:name w:val="Heading 4 Char"/>
    <w:aliases w:val="4 Heading Navy Char"/>
    <w:basedOn w:val="DefaultParagraphFont"/>
    <w:link w:val="Heading4"/>
    <w:uiPriority w:val="9"/>
    <w:rsid w:val="00C02679"/>
    <w:rPr>
      <w:rFonts w:ascii="Arial" w:eastAsiaTheme="majorEastAsia" w:hAnsi="Arial" w:cstheme="majorBidi"/>
      <w:bCs/>
      <w:i/>
      <w:iCs/>
      <w:color w:val="003A5D"/>
      <w:sz w:val="24"/>
      <w:szCs w:val="24"/>
    </w:rPr>
  </w:style>
  <w:style w:type="character" w:customStyle="1" w:styleId="Heading5Char">
    <w:name w:val="Heading 5 Char"/>
    <w:aliases w:val="5 Heading Navy Char"/>
    <w:basedOn w:val="DefaultParagraphFont"/>
    <w:link w:val="Heading5"/>
    <w:uiPriority w:val="9"/>
    <w:rsid w:val="00C02679"/>
    <w:rPr>
      <w:rFonts w:ascii="Arial" w:eastAsiaTheme="majorEastAsia" w:hAnsi="Arial" w:cstheme="majorBidi"/>
      <w:color w:val="003A5D"/>
      <w:sz w:val="24"/>
      <w:szCs w:val="24"/>
    </w:rPr>
  </w:style>
  <w:style w:type="character" w:customStyle="1" w:styleId="Heading6Char">
    <w:name w:val="Heading 6 Char"/>
    <w:aliases w:val="6 Heading Gray Char"/>
    <w:basedOn w:val="DefaultParagraphFont"/>
    <w:link w:val="Heading6"/>
    <w:uiPriority w:val="9"/>
    <w:rsid w:val="00907C92"/>
    <w:rPr>
      <w:rFonts w:ascii="Arial" w:eastAsiaTheme="majorEastAsia" w:hAnsi="Arial" w:cstheme="majorBidi"/>
      <w:i/>
      <w:iCs/>
      <w:color w:val="54565B"/>
      <w:sz w:val="24"/>
      <w:szCs w:val="24"/>
    </w:rPr>
  </w:style>
  <w:style w:type="character" w:customStyle="1" w:styleId="Heading7Char">
    <w:name w:val="Heading 7 Char"/>
    <w:aliases w:val="7 Heading Gray Char"/>
    <w:basedOn w:val="DefaultParagraphFont"/>
    <w:link w:val="Heading7"/>
    <w:uiPriority w:val="9"/>
    <w:rsid w:val="00DD3802"/>
    <w:rPr>
      <w:rFonts w:ascii="Arial" w:eastAsiaTheme="majorEastAsia" w:hAnsi="Arial" w:cstheme="majorBidi"/>
      <w:i/>
      <w:iCs/>
      <w:color w:val="5B5654"/>
      <w:szCs w:val="24"/>
    </w:rPr>
  </w:style>
  <w:style w:type="character" w:customStyle="1" w:styleId="Heading8Char">
    <w:name w:val="Heading 8 Char"/>
    <w:aliases w:val="8 Heading Black Char"/>
    <w:basedOn w:val="DefaultParagraphFont"/>
    <w:link w:val="Heading8"/>
    <w:uiPriority w:val="9"/>
    <w:rsid w:val="00DD3802"/>
    <w:rPr>
      <w:rFonts w:ascii="Arial" w:eastAsiaTheme="majorEastAsia" w:hAnsi="Arial" w:cstheme="majorBidi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907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aliases w:val="Title Navy Char"/>
    <w:basedOn w:val="DefaultParagraphFont"/>
    <w:link w:val="Title"/>
    <w:uiPriority w:val="10"/>
    <w:rsid w:val="00DD3802"/>
    <w:rPr>
      <w:rFonts w:ascii="Arial" w:eastAsiaTheme="majorEastAsia" w:hAnsi="Arial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2BodyStandardBlack">
    <w:name w:val="2_Body_Standard_Black"/>
    <w:basedOn w:val="Normal"/>
    <w:next w:val="Normal"/>
    <w:qFormat/>
    <w:rsid w:val="002A2A74"/>
    <w:pPr>
      <w:spacing w:line="280" w:lineRule="exact"/>
    </w:pPr>
    <w:rPr>
      <w:color w:val="auto"/>
    </w:rPr>
  </w:style>
  <w:style w:type="character" w:customStyle="1" w:styleId="Heading9Char">
    <w:name w:val="Heading 9 Char"/>
    <w:aliases w:val="10 Heading Char"/>
    <w:basedOn w:val="DefaultParagraphFont"/>
    <w:link w:val="Heading9"/>
    <w:uiPriority w:val="9"/>
    <w:rsid w:val="00DD3802"/>
    <w:rPr>
      <w:rFonts w:ascii="Arial" w:eastAsiaTheme="majorEastAsia" w:hAnsi="Arial" w:cstheme="majorBidi"/>
      <w:i/>
      <w:iCs/>
      <w:color w:val="003A5D"/>
    </w:rPr>
  </w:style>
  <w:style w:type="paragraph" w:styleId="NoSpacing">
    <w:name w:val="No Spacing"/>
    <w:uiPriority w:val="99"/>
    <w:rsid w:val="002A2A74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2A74"/>
    <w:pPr>
      <w:spacing w:after="100"/>
    </w:pPr>
  </w:style>
  <w:style w:type="paragraph" w:styleId="Quote">
    <w:name w:val="Quote"/>
    <w:basedOn w:val="Normal"/>
    <w:next w:val="Normal"/>
    <w:link w:val="QuoteChar"/>
    <w:uiPriority w:val="73"/>
    <w:rsid w:val="002A2A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A2A74"/>
    <w:rPr>
      <w:rFonts w:ascii="Arial" w:hAnsi="Arial"/>
      <w:i/>
      <w:iCs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CE0EA5"/>
    <w:pPr>
      <w:ind w:left="720"/>
      <w:contextualSpacing/>
    </w:pPr>
  </w:style>
  <w:style w:type="character" w:styleId="BookTitle">
    <w:name w:val="Book Title"/>
    <w:basedOn w:val="DefaultParagraphFont"/>
    <w:uiPriority w:val="69"/>
    <w:rsid w:val="00CE0EA5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68"/>
    <w:rsid w:val="00CE0EA5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67"/>
    <w:rsid w:val="00CE0EA5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66"/>
    <w:rsid w:val="00CE0EA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65"/>
    <w:rsid w:val="00CE0EA5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60"/>
    <w:rsid w:val="00CE0E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CE0EA5"/>
    <w:rPr>
      <w:rFonts w:ascii="Arial" w:hAnsi="Arial"/>
      <w:b/>
      <w:bCs/>
      <w:i/>
      <w:iCs/>
      <w:color w:val="4F81BD" w:themeColor="accent1"/>
      <w:szCs w:val="24"/>
    </w:rPr>
  </w:style>
  <w:style w:type="character" w:styleId="Strong">
    <w:name w:val="Strong"/>
    <w:basedOn w:val="DefaultParagraphFont"/>
    <w:uiPriority w:val="22"/>
    <w:rsid w:val="00CE0EA5"/>
    <w:rPr>
      <w:b/>
      <w:bCs/>
    </w:rPr>
  </w:style>
  <w:style w:type="character" w:styleId="Emphasis">
    <w:name w:val="Emphasis"/>
    <w:basedOn w:val="DefaultParagraphFont"/>
    <w:uiPriority w:val="20"/>
    <w:rsid w:val="00CE0EA5"/>
    <w:rPr>
      <w:i/>
      <w:iCs/>
    </w:rPr>
  </w:style>
  <w:style w:type="paragraph" w:styleId="NormalWeb">
    <w:name w:val="Normal (Web)"/>
    <w:basedOn w:val="Normal"/>
    <w:uiPriority w:val="99"/>
    <w:unhideWhenUsed/>
    <w:rsid w:val="0032375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517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1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B5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playlist?list=PLUYaY5EIPtNBdU-s-7l9rl05lBHHlTar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V3HGB+PBn3PQmcN4GgUBch/ng==">AMUW2mUKgU0mzh2s3ynjt9cw3l4eC4kRJ6KXhsT40RssOuhAOhHzbkC8TPoOo1XF8Uypqs06s4hORRs3zlREWQm7IfyW/oVLx/X06g19JDlPqpx97/lgTZU=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1006</Words>
  <Characters>5303</Characters>
  <Application>Microsoft Office Word</Application>
  <DocSecurity>0</DocSecurity>
  <Lines>120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Kraabel</dc:creator>
  <cp:lastModifiedBy>Paul</cp:lastModifiedBy>
  <cp:revision>2</cp:revision>
  <cp:lastPrinted>2024-12-09T17:28:00Z</cp:lastPrinted>
  <dcterms:created xsi:type="dcterms:W3CDTF">2025-03-17T23:40:00Z</dcterms:created>
  <dcterms:modified xsi:type="dcterms:W3CDTF">2025-03-17T23:40:00Z</dcterms:modified>
</cp:coreProperties>
</file>